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9965" w14:textId="77777777" w:rsidR="00361994" w:rsidRPr="00493B2A" w:rsidRDefault="00361994" w:rsidP="00361994">
      <w:pPr>
        <w:rPr>
          <w:b/>
          <w:bCs/>
          <w:u w:val="single"/>
        </w:rPr>
      </w:pPr>
      <w:r w:rsidRPr="00493B2A">
        <w:rPr>
          <w:b/>
          <w:bCs/>
          <w:u w:val="single"/>
        </w:rPr>
        <w:t xml:space="preserve">LESSON </w:t>
      </w:r>
      <w:r>
        <w:rPr>
          <w:b/>
          <w:bCs/>
          <w:u w:val="single"/>
        </w:rPr>
        <w:t>3</w:t>
      </w:r>
      <w:r w:rsidRPr="00493B2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Pages 54-64</w:t>
      </w:r>
    </w:p>
    <w:p w14:paraId="0B5E992E" w14:textId="77777777" w:rsidR="00361994" w:rsidRDefault="00361994" w:rsidP="00361994"/>
    <w:p w14:paraId="47272146" w14:textId="77777777" w:rsidR="00361994" w:rsidRDefault="00361994" w:rsidP="00361994">
      <w:r>
        <w:t xml:space="preserve">         1.   Write any 2 </w:t>
      </w:r>
      <w:proofErr w:type="spellStart"/>
      <w:r>
        <w:t>ayaat</w:t>
      </w:r>
      <w:proofErr w:type="spellEnd"/>
      <w:r>
        <w:t xml:space="preserve"> from the section of Quran as it describes itself.</w:t>
      </w:r>
    </w:p>
    <w:p w14:paraId="433450AC" w14:textId="77777777" w:rsidR="00361994" w:rsidRDefault="00361994" w:rsidP="00361994">
      <w:r>
        <w:t>.</w:t>
      </w:r>
    </w:p>
    <w:p w14:paraId="4907B2F2" w14:textId="77777777" w:rsidR="00361994" w:rsidRDefault="00361994" w:rsidP="00361994"/>
    <w:p w14:paraId="4768CD4C" w14:textId="77777777" w:rsidR="00361994" w:rsidRDefault="00361994" w:rsidP="00361994">
      <w:r>
        <w:t xml:space="preserve">        </w:t>
      </w:r>
    </w:p>
    <w:p w14:paraId="1A98BF38" w14:textId="77777777" w:rsidR="00361994" w:rsidRDefault="00361994" w:rsidP="00361994">
      <w:r>
        <w:t xml:space="preserve">         2.   Write any 3 </w:t>
      </w:r>
      <w:proofErr w:type="spellStart"/>
      <w:r>
        <w:t>ahadeeth</w:t>
      </w:r>
      <w:proofErr w:type="spellEnd"/>
      <w:r>
        <w:t xml:space="preserve"> from the section on Rewards for reciting and practicing the Quran.</w:t>
      </w:r>
    </w:p>
    <w:p w14:paraId="70EC7C51" w14:textId="77777777" w:rsidR="00361994" w:rsidRDefault="00361994" w:rsidP="00361994"/>
    <w:p w14:paraId="3B6A1960" w14:textId="77777777" w:rsidR="00361994" w:rsidRDefault="00361994" w:rsidP="00361994"/>
    <w:p w14:paraId="705C4BB8" w14:textId="77777777" w:rsidR="00361994" w:rsidRDefault="00361994" w:rsidP="00361994">
      <w:r>
        <w:t xml:space="preserve">         3.   Explain the meaning of the following key terms as explained in the lesson:</w:t>
      </w:r>
    </w:p>
    <w:p w14:paraId="1FD1B580" w14:textId="77777777" w:rsidR="00361994" w:rsidRDefault="00361994" w:rsidP="00361994">
      <w:r>
        <w:tab/>
        <w:t>a. Haqq</w:t>
      </w:r>
    </w:p>
    <w:p w14:paraId="4B2CB974" w14:textId="77777777" w:rsidR="00361994" w:rsidRDefault="00361994" w:rsidP="00361994">
      <w:r>
        <w:tab/>
        <w:t xml:space="preserve">b. </w:t>
      </w:r>
      <w:proofErr w:type="spellStart"/>
      <w:r>
        <w:t>Shifa</w:t>
      </w:r>
      <w:proofErr w:type="spellEnd"/>
      <w:r>
        <w:t xml:space="preserve"> for the heart</w:t>
      </w:r>
    </w:p>
    <w:p w14:paraId="0DD37BB3" w14:textId="77777777" w:rsidR="00361994" w:rsidRDefault="00361994" w:rsidP="00361994"/>
    <w:p w14:paraId="053D2C5E" w14:textId="77777777" w:rsidR="00361994" w:rsidRDefault="00361994" w:rsidP="00361994"/>
    <w:p w14:paraId="16DBB751" w14:textId="77777777" w:rsidR="00361994" w:rsidRDefault="00361994" w:rsidP="00361994"/>
    <w:p w14:paraId="06145580" w14:textId="77777777" w:rsidR="00361994" w:rsidRDefault="00361994" w:rsidP="00361994"/>
    <w:p w14:paraId="5520D662" w14:textId="77777777" w:rsidR="00361994" w:rsidRDefault="00361994" w:rsidP="00361994"/>
    <w:p w14:paraId="67CD40FF" w14:textId="77777777" w:rsidR="00361994" w:rsidRDefault="00361994" w:rsidP="00361994">
      <w:r>
        <w:t>EXTENDED LEARNING:</w:t>
      </w:r>
    </w:p>
    <w:p w14:paraId="484356D8" w14:textId="77777777" w:rsidR="00361994" w:rsidRDefault="00361994" w:rsidP="00361994">
      <w:r>
        <w:t xml:space="preserve">        4.   Watch video 3 by Yasir Qadhi:  </w:t>
      </w:r>
    </w:p>
    <w:p w14:paraId="5A677F00" w14:textId="77777777" w:rsidR="00361994" w:rsidRPr="00C2397B" w:rsidRDefault="00361994" w:rsidP="00361994">
      <w:r>
        <w:t xml:space="preserve">               </w:t>
      </w:r>
      <w:r w:rsidRPr="00694217">
        <w:t>https://www.youtube.com/watch?v=SfCr-N5svYU&amp;list=PLACEB19198355B61C&amp;index=3</w:t>
      </w:r>
    </w:p>
    <w:p w14:paraId="4F7FF75E" w14:textId="77777777" w:rsidR="00361994" w:rsidRDefault="00361994" w:rsidP="00361994"/>
    <w:p w14:paraId="6AC07D20" w14:textId="77777777" w:rsidR="00625C61" w:rsidRDefault="00625C61"/>
    <w:sectPr w:rsidR="00625C61" w:rsidSect="00B23415">
      <w:headerReference w:type="default" r:id="rId4"/>
      <w:pgSz w:w="11900" w:h="16820"/>
      <w:pgMar w:top="1440" w:right="1440" w:bottom="1440" w:left="144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BF37" w14:textId="77777777" w:rsidR="00493B2A" w:rsidRDefault="00361994">
    <w:pPr>
      <w:pStyle w:val="Header"/>
    </w:pPr>
    <w:r>
      <w:t>ULOOM UL QURAN</w:t>
    </w:r>
    <w:r>
      <w:tab/>
    </w:r>
    <w:r>
      <w:tab/>
      <w:t>SCIENCES OF THE QURAN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mirrorMargins/>
  <w:proofState w:spelling="clean" w:grammar="clean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4"/>
    <w:rsid w:val="00062DE1"/>
    <w:rsid w:val="00361994"/>
    <w:rsid w:val="00625C61"/>
    <w:rsid w:val="00B23415"/>
    <w:rsid w:val="00C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5DF28"/>
  <w15:chartTrackingRefBased/>
  <w15:docId w15:val="{432DE641-B2F7-134A-8241-DDE17A5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4"/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94"/>
    <w:rPr>
      <w:rFonts w:eastAsia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Khan7,MA (ug)</dc:creator>
  <cp:keywords/>
  <dc:description/>
  <cp:lastModifiedBy>Khan7,MA (ug)</cp:lastModifiedBy>
  <cp:revision>1</cp:revision>
  <dcterms:created xsi:type="dcterms:W3CDTF">2020-07-08T19:20:00Z</dcterms:created>
  <dcterms:modified xsi:type="dcterms:W3CDTF">2020-07-08T19:20:00Z</dcterms:modified>
</cp:coreProperties>
</file>