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471A" w14:textId="66F9A691" w:rsidR="00625C61" w:rsidRPr="00493B2A" w:rsidRDefault="00493B2A">
      <w:pPr>
        <w:rPr>
          <w:b/>
          <w:bCs/>
          <w:u w:val="single"/>
        </w:rPr>
      </w:pPr>
      <w:r w:rsidRPr="00493B2A">
        <w:rPr>
          <w:b/>
          <w:bCs/>
          <w:u w:val="single"/>
        </w:rPr>
        <w:t xml:space="preserve">LESSON 1: </w:t>
      </w:r>
    </w:p>
    <w:p w14:paraId="1277F613" w14:textId="1F27F1E0" w:rsidR="00493B2A" w:rsidRDefault="00493B2A"/>
    <w:p w14:paraId="5A76CFFA" w14:textId="3E816D82" w:rsidR="00493B2A" w:rsidRDefault="00493B2A" w:rsidP="00493B2A">
      <w:pPr>
        <w:pStyle w:val="ListParagraph"/>
        <w:numPr>
          <w:ilvl w:val="0"/>
          <w:numId w:val="1"/>
        </w:numPr>
      </w:pPr>
      <w:r>
        <w:t>Memorise and then write the definition of the Sciences of the Quran:</w:t>
      </w:r>
    </w:p>
    <w:p w14:paraId="0652E2D5" w14:textId="480680BD" w:rsidR="00493B2A" w:rsidRDefault="00493B2A" w:rsidP="00493B2A"/>
    <w:p w14:paraId="3C85A156" w14:textId="6D8B2F70" w:rsidR="00493B2A" w:rsidRDefault="00493B2A" w:rsidP="00493B2A"/>
    <w:p w14:paraId="0FA7DBAB" w14:textId="35A2EBE4" w:rsidR="00493B2A" w:rsidRDefault="00493B2A" w:rsidP="00493B2A"/>
    <w:p w14:paraId="46404938" w14:textId="2B45B672" w:rsidR="00493B2A" w:rsidRDefault="00493B2A" w:rsidP="00493B2A"/>
    <w:p w14:paraId="2C7509BC" w14:textId="21032E5E" w:rsidR="00493B2A" w:rsidRDefault="00493B2A" w:rsidP="00493B2A"/>
    <w:p w14:paraId="1216810D" w14:textId="77777777" w:rsidR="00493B2A" w:rsidRDefault="00493B2A" w:rsidP="00493B2A"/>
    <w:p w14:paraId="2D51BD6C" w14:textId="3F86CDF1" w:rsidR="00493B2A" w:rsidRDefault="00493B2A" w:rsidP="00493B2A">
      <w:pPr>
        <w:pStyle w:val="ListParagraph"/>
        <w:numPr>
          <w:ilvl w:val="0"/>
          <w:numId w:val="1"/>
        </w:numPr>
      </w:pPr>
      <w:r>
        <w:t xml:space="preserve">List the benefits of learning the </w:t>
      </w:r>
      <w:proofErr w:type="spellStart"/>
      <w:r>
        <w:t>uloom</w:t>
      </w:r>
      <w:proofErr w:type="spellEnd"/>
      <w:r>
        <w:t xml:space="preserve"> ul Quran:</w:t>
      </w:r>
    </w:p>
    <w:p w14:paraId="319772DD" w14:textId="008F071D" w:rsidR="00493B2A" w:rsidRDefault="00493B2A" w:rsidP="00493B2A"/>
    <w:p w14:paraId="0A108C13" w14:textId="37DA72A5" w:rsidR="00493B2A" w:rsidRDefault="00493B2A" w:rsidP="00493B2A"/>
    <w:p w14:paraId="526CFCB1" w14:textId="3A27053E" w:rsidR="00493B2A" w:rsidRDefault="00493B2A" w:rsidP="00493B2A"/>
    <w:p w14:paraId="0600E76E" w14:textId="6BBB1A82" w:rsidR="00493B2A" w:rsidRDefault="00493B2A" w:rsidP="00493B2A"/>
    <w:p w14:paraId="03F4EC3C" w14:textId="661768C6" w:rsidR="00493B2A" w:rsidRDefault="00493B2A" w:rsidP="00493B2A"/>
    <w:p w14:paraId="2B1B6FDD" w14:textId="569F3565" w:rsidR="00493B2A" w:rsidRDefault="00493B2A" w:rsidP="00493B2A"/>
    <w:p w14:paraId="34D041CD" w14:textId="347934B5" w:rsidR="00493B2A" w:rsidRDefault="00493B2A" w:rsidP="00493B2A"/>
    <w:p w14:paraId="28E7D86D" w14:textId="77777777" w:rsidR="00493B2A" w:rsidRDefault="00493B2A" w:rsidP="00493B2A"/>
    <w:p w14:paraId="10620CA3" w14:textId="456E5355" w:rsidR="00493B2A" w:rsidRDefault="00493B2A" w:rsidP="00493B2A">
      <w:pPr>
        <w:pStyle w:val="ListParagraph"/>
        <w:numPr>
          <w:ilvl w:val="0"/>
          <w:numId w:val="1"/>
        </w:numPr>
      </w:pPr>
      <w:r>
        <w:t xml:space="preserve">Briefly discuss the timeline of the development of the </w:t>
      </w:r>
      <w:proofErr w:type="spellStart"/>
      <w:r>
        <w:t>uloom</w:t>
      </w:r>
      <w:proofErr w:type="spellEnd"/>
      <w:r>
        <w:t xml:space="preserve"> ul Quran:</w:t>
      </w:r>
    </w:p>
    <w:p w14:paraId="347FB22E" w14:textId="7FD2364E" w:rsidR="00493B2A" w:rsidRDefault="00493B2A" w:rsidP="00493B2A"/>
    <w:p w14:paraId="3E7A385C" w14:textId="71D0FC28" w:rsidR="00493B2A" w:rsidRDefault="00493B2A" w:rsidP="00493B2A"/>
    <w:p w14:paraId="79668975" w14:textId="6DB44251" w:rsidR="00493B2A" w:rsidRDefault="00493B2A" w:rsidP="00493B2A"/>
    <w:p w14:paraId="3760FE29" w14:textId="1F03318E" w:rsidR="00493B2A" w:rsidRDefault="00493B2A" w:rsidP="00493B2A"/>
    <w:p w14:paraId="5890D313" w14:textId="46FE6C79" w:rsidR="00493B2A" w:rsidRDefault="00493B2A" w:rsidP="00493B2A"/>
    <w:p w14:paraId="29943F5E" w14:textId="374FB1B8" w:rsidR="00493B2A" w:rsidRDefault="00493B2A" w:rsidP="00493B2A"/>
    <w:p w14:paraId="0761BF02" w14:textId="4BE95710" w:rsidR="00493B2A" w:rsidRDefault="00493B2A" w:rsidP="00493B2A"/>
    <w:p w14:paraId="51BDE883" w14:textId="1C2F249F" w:rsidR="00493B2A" w:rsidRDefault="00493B2A" w:rsidP="00493B2A">
      <w:r>
        <w:t>EXTENDED LEARNING:</w:t>
      </w:r>
    </w:p>
    <w:p w14:paraId="579C9D42" w14:textId="421B8526" w:rsidR="00493B2A" w:rsidRDefault="00493B2A" w:rsidP="00493B2A">
      <w:pPr>
        <w:pStyle w:val="ListParagraph"/>
        <w:numPr>
          <w:ilvl w:val="0"/>
          <w:numId w:val="1"/>
        </w:numPr>
      </w:pPr>
      <w:r>
        <w:t xml:space="preserve">Watch video 1 by Dr Yasir Qadhi: </w:t>
      </w:r>
      <w:hyperlink r:id="rId7" w:history="1">
        <w:r w:rsidRPr="00C26C55">
          <w:rPr>
            <w:rStyle w:val="Hyperlink"/>
          </w:rPr>
          <w:t>https://www.youtube.com/watch?v=voMjhfEBRO4</w:t>
        </w:r>
      </w:hyperlink>
    </w:p>
    <w:p w14:paraId="636D78E6" w14:textId="7D40DEB7" w:rsidR="00493B2A" w:rsidRDefault="00493B2A" w:rsidP="00493B2A">
      <w:pPr>
        <w:pStyle w:val="ListParagraph"/>
        <w:numPr>
          <w:ilvl w:val="0"/>
          <w:numId w:val="1"/>
        </w:numPr>
      </w:pPr>
      <w:r>
        <w:t>Read and make notes on pages 24 – 29.</w:t>
      </w:r>
    </w:p>
    <w:sectPr w:rsidR="00493B2A" w:rsidSect="00B23415">
      <w:headerReference w:type="default" r:id="rId8"/>
      <w:pgSz w:w="11900" w:h="16820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207A" w14:textId="77777777" w:rsidR="00E843CD" w:rsidRDefault="00E843CD" w:rsidP="00493B2A">
      <w:r>
        <w:separator/>
      </w:r>
    </w:p>
  </w:endnote>
  <w:endnote w:type="continuationSeparator" w:id="0">
    <w:p w14:paraId="53471EB8" w14:textId="77777777" w:rsidR="00E843CD" w:rsidRDefault="00E843CD" w:rsidP="004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B5CF" w14:textId="77777777" w:rsidR="00E843CD" w:rsidRDefault="00E843CD" w:rsidP="00493B2A">
      <w:r>
        <w:separator/>
      </w:r>
    </w:p>
  </w:footnote>
  <w:footnote w:type="continuationSeparator" w:id="0">
    <w:p w14:paraId="0C62A41E" w14:textId="77777777" w:rsidR="00E843CD" w:rsidRDefault="00E843CD" w:rsidP="0049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D7A4" w14:textId="52DE9159" w:rsidR="00493B2A" w:rsidRDefault="00493B2A">
    <w:pPr>
      <w:pStyle w:val="Header"/>
    </w:pPr>
    <w:r>
      <w:t>ULOOM UL QURAN</w:t>
    </w:r>
    <w:r>
      <w:tab/>
    </w:r>
    <w:r>
      <w:tab/>
      <w:t>SCIENCES OF THE QURAN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80D8C"/>
    <w:multiLevelType w:val="hybridMultilevel"/>
    <w:tmpl w:val="0F34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mirrorMargins/>
  <w:proofState w:spelling="clean" w:grammar="clean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A"/>
    <w:rsid w:val="00062DE1"/>
    <w:rsid w:val="00493B2A"/>
    <w:rsid w:val="00625C61"/>
    <w:rsid w:val="00B23415"/>
    <w:rsid w:val="00CC39CF"/>
    <w:rsid w:val="00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785E"/>
  <w15:chartTrackingRefBased/>
  <w15:docId w15:val="{F6AA13F2-394C-D24B-97AE-210455A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2A"/>
    <w:rPr>
      <w:rFonts w:eastAsia="Arial Unicode MS"/>
      <w:sz w:val="20"/>
    </w:rPr>
  </w:style>
  <w:style w:type="paragraph" w:styleId="Footer">
    <w:name w:val="footer"/>
    <w:basedOn w:val="Normal"/>
    <w:link w:val="FooterChar"/>
    <w:uiPriority w:val="99"/>
    <w:unhideWhenUsed/>
    <w:rsid w:val="00493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2A"/>
    <w:rPr>
      <w:rFonts w:eastAsia="Arial Unicode MS"/>
      <w:sz w:val="20"/>
    </w:rPr>
  </w:style>
  <w:style w:type="paragraph" w:styleId="ListParagraph">
    <w:name w:val="List Paragraph"/>
    <w:basedOn w:val="Normal"/>
    <w:uiPriority w:val="34"/>
    <w:qFormat/>
    <w:rsid w:val="0049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MjhfEBR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Khan7,MA (ug)</dc:creator>
  <cp:keywords/>
  <dc:description/>
  <cp:lastModifiedBy>Khan7,MA (ug)</cp:lastModifiedBy>
  <cp:revision>1</cp:revision>
  <dcterms:created xsi:type="dcterms:W3CDTF">2020-07-01T12:13:00Z</dcterms:created>
  <dcterms:modified xsi:type="dcterms:W3CDTF">2020-07-01T12:22:00Z</dcterms:modified>
</cp:coreProperties>
</file>